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B6" w:rsidRDefault="005A2176">
      <w:r>
        <w:t xml:space="preserve">Поправка к </w:t>
      </w:r>
      <w:proofErr w:type="spellStart"/>
      <w:r>
        <w:t>обьявлению</w:t>
      </w:r>
      <w:proofErr w:type="spellEnd"/>
      <w:r>
        <w:t xml:space="preserve"> №4</w:t>
      </w:r>
    </w:p>
    <w:p w:rsidR="005A2176" w:rsidRDefault="005A2176"/>
    <w:p w:rsidR="005A2176" w:rsidRDefault="005A2176"/>
    <w:p w:rsidR="005A2176" w:rsidRDefault="005A2176"/>
    <w:p w:rsidR="005A2176" w:rsidRDefault="005A2176"/>
    <w:p w:rsidR="005A2176" w:rsidRDefault="005A2176">
      <w:r>
        <w:t xml:space="preserve">По </w:t>
      </w:r>
      <w:proofErr w:type="spellStart"/>
      <w:r>
        <w:t>обьявлению</w:t>
      </w:r>
      <w:proofErr w:type="spellEnd"/>
      <w:r>
        <w:t xml:space="preserve"> №4   по лоту №11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4613"/>
        <w:gridCol w:w="2006"/>
        <w:gridCol w:w="1404"/>
        <w:gridCol w:w="1805"/>
      </w:tblGrid>
      <w:tr w:rsidR="005A2176" w:rsidTr="006D158B">
        <w:trPr>
          <w:trHeight w:val="312"/>
        </w:trPr>
        <w:tc>
          <w:tcPr>
            <w:tcW w:w="568" w:type="dxa"/>
            <w:shd w:val="clear" w:color="auto" w:fill="auto"/>
            <w:noWrap/>
            <w:vAlign w:val="center"/>
          </w:tcPr>
          <w:p w:rsidR="005A2176" w:rsidRDefault="005A2176" w:rsidP="006D1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A2176" w:rsidRDefault="005A2176" w:rsidP="006D15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Вазофикс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418" w:type="dxa"/>
            <w:vAlign w:val="center"/>
          </w:tcPr>
          <w:p w:rsidR="005A2176" w:rsidRDefault="005A2176" w:rsidP="006D1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A2176" w:rsidRDefault="005A2176" w:rsidP="006D1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2176" w:rsidRDefault="005A2176" w:rsidP="006D158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</w:tr>
    </w:tbl>
    <w:p w:rsidR="005A2176" w:rsidRDefault="005A2176">
      <w:r>
        <w:t>Общая сумма читать нужно 36000.</w:t>
      </w:r>
    </w:p>
    <w:p w:rsidR="005A2176" w:rsidRDefault="005A2176"/>
    <w:p w:rsidR="005A2176" w:rsidRDefault="005A2176"/>
    <w:p w:rsidR="005A2176" w:rsidRDefault="005A2176">
      <w:r>
        <w:t>Бухгалтер Смирнова Т.Н.</w:t>
      </w:r>
    </w:p>
    <w:sectPr w:rsidR="005A2176" w:rsidSect="00A1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76"/>
    <w:rsid w:val="005A2176"/>
    <w:rsid w:val="00A1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7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qFormat/>
    <w:rsid w:val="005A21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Без интервала Знак"/>
    <w:link w:val="a4"/>
    <w:locked/>
    <w:rsid w:val="005A2176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2024-01-22T03:58:00Z</dcterms:created>
  <dcterms:modified xsi:type="dcterms:W3CDTF">2024-01-22T04:00:00Z</dcterms:modified>
</cp:coreProperties>
</file>