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7" w:rsidRPr="00EF7940" w:rsidRDefault="00605B27" w:rsidP="00605B27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306039" w:rsidRDefault="00DE3F20" w:rsidP="00605B27">
      <w:pPr>
        <w:ind w:left="9923"/>
        <w:rPr>
          <w:u w:val="single"/>
        </w:rPr>
      </w:pPr>
      <w:r>
        <w:rPr>
          <w:u w:val="single"/>
        </w:rPr>
        <w:t>И.о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r w:rsidR="00306039">
        <w:rPr>
          <w:u w:val="single"/>
        </w:rPr>
        <w:t xml:space="preserve"> врач</w:t>
      </w:r>
      <w:r>
        <w:rPr>
          <w:u w:val="single"/>
        </w:rPr>
        <w:t>а</w:t>
      </w:r>
      <w:r w:rsidR="00306039">
        <w:rPr>
          <w:u w:val="single"/>
        </w:rPr>
        <w:t xml:space="preserve"> </w:t>
      </w:r>
    </w:p>
    <w:p w:rsidR="00605B27" w:rsidRPr="00EF7940" w:rsidRDefault="00605B27" w:rsidP="00605B27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="00306039">
        <w:rPr>
          <w:u w:val="single"/>
        </w:rPr>
        <w:t xml:space="preserve">КГП «Районная больница района </w:t>
      </w:r>
      <w:proofErr w:type="spellStart"/>
      <w:r w:rsidR="00306039">
        <w:rPr>
          <w:u w:val="single"/>
        </w:rPr>
        <w:t>Беимбета</w:t>
      </w:r>
      <w:proofErr w:type="spellEnd"/>
      <w:r w:rsidR="00306039">
        <w:rPr>
          <w:u w:val="single"/>
        </w:rPr>
        <w:t xml:space="preserve"> </w:t>
      </w:r>
      <w:proofErr w:type="spellStart"/>
      <w:r w:rsidR="00306039">
        <w:rPr>
          <w:u w:val="single"/>
        </w:rPr>
        <w:t>Майлина</w:t>
      </w:r>
      <w:proofErr w:type="spellEnd"/>
      <w:proofErr w:type="gramStart"/>
      <w:r w:rsidRPr="00EF7940">
        <w:rPr>
          <w:u w:val="single"/>
        </w:rPr>
        <w:t>»</w:t>
      </w:r>
      <w:r w:rsidR="00306039">
        <w:rPr>
          <w:u w:val="single"/>
        </w:rPr>
        <w:t>У</w:t>
      </w:r>
      <w:proofErr w:type="gramEnd"/>
      <w:r w:rsidR="00306039">
        <w:rPr>
          <w:u w:val="single"/>
        </w:rPr>
        <w:t>ЗАКО</w:t>
      </w:r>
    </w:p>
    <w:p w:rsidR="00605B27" w:rsidRPr="00EF7940" w:rsidRDefault="00DE3F20" w:rsidP="00605B27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Махатова М.Л.</w:t>
      </w:r>
      <w:r w:rsidR="00605B27" w:rsidRPr="00EF7940">
        <w:rPr>
          <w:b/>
          <w:color w:val="000000"/>
          <w:u w:val="single"/>
        </w:rPr>
        <w:t>_</w:t>
      </w:r>
      <w:r w:rsidR="00605B27" w:rsidRPr="00EF7940">
        <w:rPr>
          <w:i/>
          <w:color w:val="000000"/>
          <w:u w:val="single"/>
        </w:rPr>
        <w:t>Ф.И.О.</w:t>
      </w:r>
    </w:p>
    <w:p w:rsidR="00605B27" w:rsidRPr="00EF7940" w:rsidRDefault="00605B27" w:rsidP="00605B27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 xml:space="preserve"> (подпись)</w:t>
      </w:r>
    </w:p>
    <w:p w:rsidR="00605B27" w:rsidRPr="00EF7940" w:rsidRDefault="00605B27" w:rsidP="00605B27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bCs/>
          <w:i/>
          <w:color w:val="000000"/>
        </w:rPr>
      </w:pPr>
      <w:r w:rsidRPr="00EF7940">
        <w:rPr>
          <w:color w:val="000000"/>
        </w:rPr>
        <w:t>«</w:t>
      </w:r>
      <w:r w:rsidR="00DE3F20">
        <w:rPr>
          <w:color w:val="000000"/>
        </w:rPr>
        <w:t>19</w:t>
      </w:r>
      <w:r w:rsidRPr="00EF7940">
        <w:rPr>
          <w:color w:val="000000"/>
        </w:rPr>
        <w:t xml:space="preserve">» </w:t>
      </w:r>
      <w:r w:rsidR="00DE3F20">
        <w:rPr>
          <w:color w:val="000000"/>
        </w:rPr>
        <w:t>июня 2023</w:t>
      </w:r>
      <w:r w:rsidRPr="00EF7940">
        <w:rPr>
          <w:color w:val="000000"/>
        </w:rPr>
        <w:t xml:space="preserve"> г.</w:t>
      </w:r>
    </w:p>
    <w:p w:rsidR="00605B27" w:rsidRPr="00EF7940" w:rsidRDefault="00605B27" w:rsidP="00605B27">
      <w:pPr>
        <w:jc w:val="center"/>
        <w:rPr>
          <w:b/>
          <w:bCs/>
          <w:color w:val="000000"/>
        </w:rPr>
      </w:pPr>
      <w:r w:rsidRPr="00EF7940">
        <w:rPr>
          <w:b/>
          <w:bCs/>
          <w:color w:val="000000"/>
        </w:rPr>
        <w:t>Техническая спецификация по лоту № 1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72"/>
        <w:gridCol w:w="567"/>
        <w:gridCol w:w="2268"/>
        <w:gridCol w:w="5670"/>
        <w:gridCol w:w="1069"/>
      </w:tblGrid>
      <w:tr w:rsidR="00DE3F20" w:rsidRPr="005A6C55" w:rsidTr="002D3FE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3F20" w:rsidRPr="009A7AA6" w:rsidRDefault="00DE3F20" w:rsidP="002D3FE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7AA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A7AA6">
              <w:rPr>
                <w:b/>
                <w:sz w:val="26"/>
                <w:szCs w:val="26"/>
              </w:rPr>
              <w:t>/</w:t>
            </w:r>
            <w:proofErr w:type="spellStart"/>
            <w:r w:rsidRPr="009A7AA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3F20" w:rsidRPr="009A7AA6" w:rsidRDefault="00DE3F20" w:rsidP="002D3FED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3F20" w:rsidRPr="009A7AA6" w:rsidRDefault="00DE3F20" w:rsidP="002D3FED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>Описание</w:t>
            </w:r>
          </w:p>
        </w:tc>
      </w:tr>
      <w:tr w:rsidR="00DE3F20" w:rsidRPr="005A6C55" w:rsidTr="002D3FE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5A6C55" w:rsidRDefault="00DE3F20" w:rsidP="002D3FED">
            <w:pPr>
              <w:tabs>
                <w:tab w:val="left" w:pos="450"/>
              </w:tabs>
              <w:jc w:val="center"/>
              <w:rPr>
                <w:b/>
              </w:rPr>
            </w:pPr>
            <w:r w:rsidRPr="00E0578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E05780" w:rsidRDefault="00DE3F20" w:rsidP="002D3FED">
            <w:pPr>
              <w:ind w:right="-108"/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>Наименование медицинского изделий, требующего сервисного обслуживания (далее – МИ ТСО)</w:t>
            </w:r>
          </w:p>
          <w:p w:rsidR="00DE3F20" w:rsidRPr="005A6C55" w:rsidRDefault="00DE3F20" w:rsidP="002D3FED">
            <w:pPr>
              <w:tabs>
                <w:tab w:val="left" w:pos="450"/>
              </w:tabs>
              <w:ind w:right="-108"/>
              <w:rPr>
                <w:b/>
              </w:rPr>
            </w:pPr>
            <w:r w:rsidRPr="00E05780">
              <w:rPr>
                <w:i/>
                <w:sz w:val="26"/>
                <w:szCs w:val="26"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0" w:rsidRDefault="00DE3F20" w:rsidP="002D3FE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>Обогреват</w:t>
            </w:r>
            <w:r w:rsidR="00AA045D">
              <w:rPr>
                <w:b/>
                <w:sz w:val="26"/>
                <w:szCs w:val="26"/>
              </w:rPr>
              <w:t xml:space="preserve">ель медицинский детский </w:t>
            </w:r>
          </w:p>
          <w:p w:rsidR="00DE3F20" w:rsidRPr="009A7AA6" w:rsidRDefault="00DE3F20" w:rsidP="002D3FE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 xml:space="preserve">Производитель: </w:t>
            </w:r>
          </w:p>
        </w:tc>
      </w:tr>
      <w:tr w:rsidR="00DE3F20" w:rsidRPr="005A6C55" w:rsidTr="002D3FE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5A6C55" w:rsidRDefault="00DE3F20" w:rsidP="002D3FED">
            <w:pPr>
              <w:tabs>
                <w:tab w:val="left" w:pos="450"/>
              </w:tabs>
              <w:jc w:val="center"/>
              <w:rPr>
                <w:b/>
              </w:rPr>
            </w:pPr>
            <w:r w:rsidRPr="00E0578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5A6C55" w:rsidRDefault="00DE3F20" w:rsidP="002D3FED">
            <w:pPr>
              <w:tabs>
                <w:tab w:val="left" w:pos="450"/>
              </w:tabs>
              <w:ind w:right="-108"/>
              <w:rPr>
                <w:b/>
              </w:rPr>
            </w:pPr>
            <w:r w:rsidRPr="00E05780">
              <w:rPr>
                <w:b/>
                <w:sz w:val="26"/>
                <w:szCs w:val="26"/>
              </w:rPr>
              <w:t>Наименование МИ ТСО, относящейся к средствам измерени</w:t>
            </w:r>
            <w:proofErr w:type="gramStart"/>
            <w:r w:rsidRPr="00E05780">
              <w:rPr>
                <w:b/>
                <w:sz w:val="26"/>
                <w:szCs w:val="26"/>
              </w:rPr>
              <w:t>я</w:t>
            </w:r>
            <w:r w:rsidRPr="00E05780">
              <w:rPr>
                <w:sz w:val="26"/>
                <w:szCs w:val="26"/>
              </w:rPr>
              <w:t>(</w:t>
            </w:r>
            <w:proofErr w:type="gramEnd"/>
            <w:r w:rsidRPr="00E05780">
              <w:rPr>
                <w:i/>
                <w:sz w:val="26"/>
                <w:szCs w:val="26"/>
              </w:rPr>
              <w:t>с указанием модели, наименования производителя, страны)</w:t>
            </w: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Default="00DE3F20" w:rsidP="002D3FE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>Обогреватель медицинский детский</w:t>
            </w:r>
            <w:proofErr w:type="gramStart"/>
            <w:r w:rsidRPr="009A7AA6">
              <w:rPr>
                <w:b/>
                <w:sz w:val="26"/>
                <w:szCs w:val="26"/>
              </w:rPr>
              <w:t xml:space="preserve"> </w:t>
            </w:r>
            <w:r w:rsidR="002D5A49">
              <w:rPr>
                <w:b/>
                <w:sz w:val="26"/>
                <w:szCs w:val="26"/>
              </w:rPr>
              <w:t>.</w:t>
            </w:r>
            <w:proofErr w:type="gramEnd"/>
          </w:p>
          <w:p w:rsidR="00DE3F20" w:rsidRPr="009A7AA6" w:rsidRDefault="00DE3F20" w:rsidP="002D3FED">
            <w:pPr>
              <w:rPr>
                <w:b/>
                <w:sz w:val="26"/>
                <w:szCs w:val="26"/>
              </w:rPr>
            </w:pPr>
          </w:p>
        </w:tc>
      </w:tr>
      <w:tr w:rsidR="00DE3F20" w:rsidRPr="005A6C55" w:rsidTr="002D3FED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jc w:val="center"/>
              <w:rPr>
                <w:i/>
                <w:sz w:val="26"/>
                <w:szCs w:val="26"/>
              </w:rPr>
            </w:pPr>
            <w:r w:rsidRPr="009A7AA6">
              <w:rPr>
                <w:i/>
                <w:sz w:val="26"/>
                <w:szCs w:val="26"/>
              </w:rPr>
              <w:t>№</w:t>
            </w:r>
          </w:p>
          <w:p w:rsidR="00DE3F20" w:rsidRPr="009A7AA6" w:rsidRDefault="00DE3F20" w:rsidP="002D3FED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9A7AA6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A7AA6">
              <w:rPr>
                <w:i/>
                <w:sz w:val="26"/>
                <w:szCs w:val="26"/>
              </w:rPr>
              <w:t>/</w:t>
            </w:r>
            <w:proofErr w:type="spellStart"/>
            <w:r w:rsidRPr="009A7AA6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proofErr w:type="gramStart"/>
            <w:r w:rsidRPr="009A7AA6">
              <w:rPr>
                <w:i/>
                <w:sz w:val="26"/>
                <w:szCs w:val="26"/>
              </w:rPr>
              <w:t xml:space="preserve">Наименование комплектующего к МИ ТСО </w:t>
            </w:r>
            <w:proofErr w:type="gramEnd"/>
          </w:p>
          <w:p w:rsidR="00DE3F20" w:rsidRPr="009A7AA6" w:rsidRDefault="00DE3F20" w:rsidP="002D3FED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r w:rsidRPr="009A7AA6">
              <w:rPr>
                <w:i/>
                <w:sz w:val="26"/>
                <w:szCs w:val="26"/>
              </w:rPr>
              <w:t>(в соответствии с государственным реестром МИ ТСО</w:t>
            </w:r>
            <w:proofErr w:type="gramStart"/>
            <w:r w:rsidRPr="009A7AA6"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proofErr w:type="gramStart"/>
            <w:r w:rsidRPr="009A7AA6">
              <w:rPr>
                <w:i/>
                <w:sz w:val="26"/>
                <w:szCs w:val="26"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r w:rsidRPr="009A7AA6">
              <w:rPr>
                <w:i/>
                <w:sz w:val="26"/>
                <w:szCs w:val="26"/>
              </w:rPr>
              <w:t>Требуемое количество</w:t>
            </w:r>
          </w:p>
          <w:p w:rsidR="00DE3F20" w:rsidRPr="009A7AA6" w:rsidRDefault="00DE3F20" w:rsidP="002D3FED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r w:rsidRPr="009A7AA6">
              <w:rPr>
                <w:i/>
                <w:sz w:val="26"/>
                <w:szCs w:val="26"/>
              </w:rPr>
              <w:t>(с указанием единицы измерения)</w:t>
            </w:r>
          </w:p>
        </w:tc>
      </w:tr>
      <w:tr w:rsidR="00DE3F20" w:rsidRPr="005A6C55" w:rsidTr="002D3FE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0" w:rsidRPr="009A7AA6" w:rsidRDefault="00DE3F20" w:rsidP="002D3FED">
            <w:pPr>
              <w:rPr>
                <w:i/>
                <w:sz w:val="26"/>
                <w:szCs w:val="26"/>
              </w:rPr>
            </w:pPr>
            <w:r w:rsidRPr="009A7AA6">
              <w:rPr>
                <w:i/>
                <w:sz w:val="26"/>
                <w:szCs w:val="26"/>
              </w:rPr>
              <w:t>Основные комплектующие</w:t>
            </w:r>
          </w:p>
        </w:tc>
      </w:tr>
      <w:tr w:rsidR="00DE3F20" w:rsidRPr="005A6C55" w:rsidTr="002D3FED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Обогреватель медицинский </w:t>
            </w:r>
            <w:r w:rsidRPr="009A7AA6">
              <w:rPr>
                <w:sz w:val="26"/>
                <w:szCs w:val="26"/>
              </w:rPr>
              <w:lastRenderedPageBreak/>
              <w:t xml:space="preserve">детский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lastRenderedPageBreak/>
              <w:t xml:space="preserve">Медицинский обогреватель представляет собой систему с микропроцессорным управлением </w:t>
            </w:r>
            <w:r w:rsidRPr="009A7AA6">
              <w:rPr>
                <w:sz w:val="26"/>
                <w:szCs w:val="26"/>
              </w:rPr>
              <w:lastRenderedPageBreak/>
              <w:t>(ручным и автоматическим) функциями обогрева.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Применяется в реанимационных палатах, родильных отделениях и палатах новорожденных. 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С этой системой вам будет значительно легче работать с пациентом при постоянном уходе за ним, а также в ситуации интенсивного лечения в операционной. 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Оптимальные условия окружающей среды пациента обеспечиваются благодаря системе </w:t>
            </w:r>
            <w:proofErr w:type="spellStart"/>
            <w:r w:rsidRPr="009A7AA6">
              <w:rPr>
                <w:sz w:val="26"/>
                <w:szCs w:val="26"/>
              </w:rPr>
              <w:t>сервоуправления</w:t>
            </w:r>
            <w:proofErr w:type="spellEnd"/>
            <w:r w:rsidRPr="009A7AA6">
              <w:rPr>
                <w:sz w:val="26"/>
                <w:szCs w:val="26"/>
              </w:rPr>
              <w:t>, которая автоматически регулирует температуру в зависимости от температуры тела ребёнка.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Полная интегрированная </w:t>
            </w:r>
            <w:proofErr w:type="spellStart"/>
            <w:r w:rsidRPr="009A7AA6">
              <w:rPr>
                <w:sz w:val="26"/>
                <w:szCs w:val="26"/>
              </w:rPr>
              <w:t>мультифункциональная</w:t>
            </w:r>
            <w:proofErr w:type="spellEnd"/>
            <w:r w:rsidRPr="009A7AA6">
              <w:rPr>
                <w:sz w:val="26"/>
                <w:szCs w:val="26"/>
              </w:rPr>
              <w:t xml:space="preserve"> автоматизированная панель управления, позволяет пользователю легко обнаружить неполадку посредством функции аварийной сигнализации. Таймер подает звуковой и визуальный сигнал ежеминутно, чтобы пользователь мог легко проверить текущее время нагрева.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В случае неисправной работы аппарата, включается функция самодиагностики.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Технические характеристики: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Источник питания AC 220</w:t>
            </w:r>
            <w:proofErr w:type="gramStart"/>
            <w:r w:rsidRPr="009A7AA6">
              <w:rPr>
                <w:sz w:val="26"/>
                <w:szCs w:val="26"/>
              </w:rPr>
              <w:t xml:space="preserve"> В</w:t>
            </w:r>
            <w:proofErr w:type="gramEnd"/>
            <w:r w:rsidRPr="009A7AA6">
              <w:rPr>
                <w:sz w:val="26"/>
                <w:szCs w:val="26"/>
              </w:rPr>
              <w:t>, 50/60 Гц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Потребляемая мощность 850 Вт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Общий вес 97 кг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Габариты Д 1020 мм </w:t>
            </w:r>
            <w:proofErr w:type="spellStart"/>
            <w:r w:rsidRPr="009A7AA6">
              <w:rPr>
                <w:sz w:val="26"/>
                <w:szCs w:val="26"/>
              </w:rPr>
              <w:t>х</w:t>
            </w:r>
            <w:proofErr w:type="spellEnd"/>
            <w:r w:rsidRPr="009A7AA6">
              <w:rPr>
                <w:sz w:val="26"/>
                <w:szCs w:val="26"/>
              </w:rPr>
              <w:t xml:space="preserve"> Ш 680 мм </w:t>
            </w:r>
            <w:proofErr w:type="spellStart"/>
            <w:r w:rsidRPr="009A7AA6">
              <w:rPr>
                <w:sz w:val="26"/>
                <w:szCs w:val="26"/>
              </w:rPr>
              <w:t>х</w:t>
            </w:r>
            <w:proofErr w:type="spellEnd"/>
            <w:proofErr w:type="gramStart"/>
            <w:r w:rsidRPr="009A7AA6">
              <w:rPr>
                <w:sz w:val="26"/>
                <w:szCs w:val="26"/>
              </w:rPr>
              <w:t xml:space="preserve"> В</w:t>
            </w:r>
            <w:proofErr w:type="gramEnd"/>
            <w:r w:rsidRPr="009A7AA6">
              <w:rPr>
                <w:sz w:val="26"/>
                <w:szCs w:val="26"/>
              </w:rPr>
              <w:t xml:space="preserve"> 1770 мм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Размер корпуса Д 930 мм </w:t>
            </w:r>
            <w:proofErr w:type="spellStart"/>
            <w:r w:rsidRPr="009A7AA6">
              <w:rPr>
                <w:sz w:val="26"/>
                <w:szCs w:val="26"/>
              </w:rPr>
              <w:t>х</w:t>
            </w:r>
            <w:proofErr w:type="spellEnd"/>
            <w:r w:rsidRPr="009A7AA6">
              <w:rPr>
                <w:sz w:val="26"/>
                <w:szCs w:val="26"/>
              </w:rPr>
              <w:t xml:space="preserve"> Ш 680 мм </w:t>
            </w:r>
            <w:proofErr w:type="spellStart"/>
            <w:r w:rsidRPr="009A7AA6">
              <w:rPr>
                <w:sz w:val="26"/>
                <w:szCs w:val="26"/>
              </w:rPr>
              <w:t>х</w:t>
            </w:r>
            <w:proofErr w:type="spellEnd"/>
            <w:proofErr w:type="gramStart"/>
            <w:r w:rsidRPr="009A7AA6">
              <w:rPr>
                <w:sz w:val="26"/>
                <w:szCs w:val="26"/>
              </w:rPr>
              <w:t xml:space="preserve"> В</w:t>
            </w:r>
            <w:proofErr w:type="gramEnd"/>
            <w:r w:rsidRPr="009A7AA6">
              <w:rPr>
                <w:sz w:val="26"/>
                <w:szCs w:val="26"/>
              </w:rPr>
              <w:t xml:space="preserve"> 640мм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Радиус вращения верхней части 90˚ по обе стороны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lastRenderedPageBreak/>
              <w:t>Колёса 4 шт., тормоза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Индикатор температуры ЖК Дисплей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Отображаемый диапазон влажности 30~90% (±5%)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Таймер от 1 до 99 мин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Сигналы тревоги</w:t>
            </w:r>
            <w:r w:rsidRPr="009A7AA6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: </w:t>
            </w:r>
            <w:r w:rsidRPr="009A7AA6">
              <w:rPr>
                <w:sz w:val="26"/>
                <w:szCs w:val="26"/>
              </w:rPr>
              <w:t>Сбой электропитания, сбой системы, сбой сенсоров, сбой температуры кожи и воздуха, перегрев</w:t>
            </w:r>
          </w:p>
          <w:p w:rsidR="00DE3F20" w:rsidRPr="009A7AA6" w:rsidRDefault="00DE3F20" w:rsidP="002D3FED">
            <w:pPr>
              <w:tabs>
                <w:tab w:val="left" w:pos="301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Кабель питания предназначен для питания обогревателя.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lastRenderedPageBreak/>
              <w:t>1</w:t>
            </w:r>
            <w:r w:rsidRPr="009A7AA6">
              <w:rPr>
                <w:sz w:val="26"/>
                <w:szCs w:val="26"/>
                <w:lang w:val="en-US"/>
              </w:rPr>
              <w:t xml:space="preserve"> </w:t>
            </w:r>
            <w:r w:rsidRPr="009A7AA6">
              <w:rPr>
                <w:sz w:val="26"/>
                <w:szCs w:val="26"/>
              </w:rPr>
              <w:t>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Плоскость для установки рентгеновской кассеты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>Предназначена</w:t>
            </w:r>
            <w:proofErr w:type="gramEnd"/>
            <w:r w:rsidRPr="009A7AA6">
              <w:rPr>
                <w:rFonts w:ascii="Times New Roman" w:hAnsi="Times New Roman"/>
                <w:sz w:val="26"/>
                <w:szCs w:val="26"/>
              </w:rPr>
              <w:t xml:space="preserve"> для установки рентгеновской кассеты, габариты: 25,4 </w:t>
            </w:r>
            <w:proofErr w:type="spellStart"/>
            <w:r w:rsidRPr="009A7AA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9A7AA6">
              <w:rPr>
                <w:rFonts w:ascii="Times New Roman" w:hAnsi="Times New Roman"/>
                <w:sz w:val="26"/>
                <w:szCs w:val="26"/>
              </w:rPr>
              <w:t xml:space="preserve"> 30,5 см.</w:t>
            </w:r>
          </w:p>
          <w:p w:rsidR="00DE3F20" w:rsidRPr="009A7AA6" w:rsidRDefault="00DE3F20" w:rsidP="002D3FED">
            <w:pPr>
              <w:pStyle w:val="a9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Плоскость выдвигается и позволяет делать рентген без перемещения пациента.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1</w:t>
            </w:r>
            <w:r w:rsidRPr="009A7AA6">
              <w:rPr>
                <w:sz w:val="26"/>
                <w:szCs w:val="26"/>
                <w:lang w:val="en-US"/>
              </w:rPr>
              <w:t xml:space="preserve"> </w:t>
            </w:r>
            <w:r w:rsidRPr="009A7AA6">
              <w:rPr>
                <w:sz w:val="26"/>
                <w:szCs w:val="26"/>
              </w:rPr>
              <w:t>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Матрац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 xml:space="preserve">Размер Д 682 мм </w:t>
            </w:r>
            <w:proofErr w:type="spellStart"/>
            <w:r w:rsidRPr="009A7AA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9A7AA6">
              <w:rPr>
                <w:rFonts w:ascii="Times New Roman" w:hAnsi="Times New Roman"/>
                <w:sz w:val="26"/>
                <w:szCs w:val="26"/>
              </w:rPr>
              <w:t xml:space="preserve"> Ш 562 мм </w:t>
            </w:r>
            <w:proofErr w:type="spellStart"/>
            <w:r w:rsidRPr="009A7AA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9A7AA6">
              <w:rPr>
                <w:rFonts w:ascii="Times New Roman" w:hAnsi="Times New Roman"/>
                <w:sz w:val="26"/>
                <w:szCs w:val="26"/>
              </w:rPr>
              <w:t xml:space="preserve"> 30 мм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1</w:t>
            </w:r>
            <w:r w:rsidRPr="009A7AA6">
              <w:rPr>
                <w:sz w:val="26"/>
                <w:szCs w:val="26"/>
                <w:lang w:val="en-US"/>
              </w:rPr>
              <w:t xml:space="preserve"> </w:t>
            </w:r>
            <w:r w:rsidRPr="009A7AA6">
              <w:rPr>
                <w:sz w:val="26"/>
                <w:szCs w:val="26"/>
              </w:rPr>
              <w:t>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Лампа флуоресцентная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>Предназначена</w:t>
            </w:r>
            <w:proofErr w:type="gramEnd"/>
            <w:r w:rsidRPr="009A7AA6">
              <w:rPr>
                <w:rFonts w:ascii="Times New Roman" w:hAnsi="Times New Roman"/>
                <w:sz w:val="26"/>
                <w:szCs w:val="26"/>
              </w:rPr>
              <w:t xml:space="preserve"> для фототерапии новорожденных. Мощность: 20 Вт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2</w:t>
            </w:r>
            <w:r w:rsidRPr="009A7AA6">
              <w:rPr>
                <w:sz w:val="26"/>
                <w:szCs w:val="26"/>
                <w:lang w:val="en-US"/>
              </w:rPr>
              <w:t xml:space="preserve"> </w:t>
            </w:r>
            <w:r w:rsidRPr="009A7AA6">
              <w:rPr>
                <w:sz w:val="26"/>
                <w:szCs w:val="26"/>
              </w:rPr>
              <w:t>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Опора панели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>Обеспечивает устойчивость обогревателя и дополнительных аксессуаров. Опорная конструкция предназначена для крепления принадлежностей и вспомогательного оборудования к устройству.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1 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Бортики прозрачные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9"/>
              <w:rPr>
                <w:sz w:val="26"/>
                <w:szCs w:val="26"/>
              </w:rPr>
            </w:pPr>
            <w:proofErr w:type="gramStart"/>
            <w:r w:rsidRPr="009A7AA6">
              <w:rPr>
                <w:sz w:val="26"/>
                <w:szCs w:val="26"/>
              </w:rPr>
              <w:t>Предназначены для защиты пациента от сквозняков и других внешних факторов.</w:t>
            </w:r>
            <w:proofErr w:type="gramEnd"/>
            <w:r w:rsidRPr="009A7AA6">
              <w:rPr>
                <w:sz w:val="26"/>
                <w:szCs w:val="26"/>
              </w:rPr>
              <w:t xml:space="preserve"> Боковые панели легко откидываются вниз для легкого доступа к пациенту и могут быть удалены для очистки.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4 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Ложе пациента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9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Может устанавливаться в позициях </w:t>
            </w:r>
            <w:proofErr w:type="spellStart"/>
            <w:r w:rsidRPr="009A7AA6">
              <w:rPr>
                <w:sz w:val="26"/>
                <w:szCs w:val="26"/>
              </w:rPr>
              <w:t>Тренделенбурга</w:t>
            </w:r>
            <w:proofErr w:type="spellEnd"/>
            <w:r w:rsidRPr="009A7AA6">
              <w:rPr>
                <w:sz w:val="26"/>
                <w:szCs w:val="26"/>
              </w:rPr>
              <w:t xml:space="preserve"> и </w:t>
            </w:r>
            <w:proofErr w:type="spellStart"/>
            <w:r w:rsidRPr="009A7AA6">
              <w:rPr>
                <w:sz w:val="26"/>
                <w:szCs w:val="26"/>
              </w:rPr>
              <w:t>Фаулера</w:t>
            </w:r>
            <w:proofErr w:type="spellEnd"/>
            <w:r w:rsidRPr="009A7AA6">
              <w:rPr>
                <w:sz w:val="26"/>
                <w:szCs w:val="26"/>
              </w:rPr>
              <w:t>. Гидравлическая система для наклона ложа обеспечивает плавное движение, чтобы не беспокоить пациента.</w:t>
            </w:r>
          </w:p>
          <w:p w:rsidR="00DE3F20" w:rsidRPr="009A7AA6" w:rsidRDefault="00DE3F20" w:rsidP="002D3FED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Наклон матраца (</w:t>
            </w:r>
            <w:proofErr w:type="spellStart"/>
            <w:r w:rsidRPr="009A7AA6">
              <w:rPr>
                <w:sz w:val="26"/>
                <w:szCs w:val="26"/>
              </w:rPr>
              <w:t>Тренделенбург</w:t>
            </w:r>
            <w:proofErr w:type="spellEnd"/>
            <w:r w:rsidRPr="009A7AA6">
              <w:rPr>
                <w:sz w:val="26"/>
                <w:szCs w:val="26"/>
              </w:rPr>
              <w:t>) 0 ~ -10˚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1 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Предохранитель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9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Предотвращает повреждения электрических компонентов аппарата в случаях скачков напряжения электричества.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2</w:t>
            </w:r>
            <w:r w:rsidRPr="009A7AA6">
              <w:rPr>
                <w:sz w:val="26"/>
                <w:szCs w:val="26"/>
                <w:lang w:val="en-US"/>
              </w:rPr>
              <w:t xml:space="preserve"> </w:t>
            </w:r>
            <w:r w:rsidRPr="009A7AA6">
              <w:rPr>
                <w:sz w:val="26"/>
                <w:szCs w:val="26"/>
              </w:rPr>
              <w:t>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Лампа </w:t>
            </w:r>
            <w:proofErr w:type="spellStart"/>
            <w:r w:rsidRPr="009A7AA6">
              <w:rPr>
                <w:sz w:val="26"/>
                <w:szCs w:val="26"/>
              </w:rPr>
              <w:t>галогеновая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9"/>
              <w:rPr>
                <w:sz w:val="26"/>
                <w:szCs w:val="26"/>
              </w:rPr>
            </w:pPr>
            <w:proofErr w:type="gramStart"/>
            <w:r w:rsidRPr="009A7AA6">
              <w:rPr>
                <w:sz w:val="26"/>
                <w:szCs w:val="26"/>
              </w:rPr>
              <w:t>Предназначена</w:t>
            </w:r>
            <w:proofErr w:type="gramEnd"/>
            <w:r w:rsidRPr="009A7AA6">
              <w:rPr>
                <w:sz w:val="26"/>
                <w:szCs w:val="26"/>
              </w:rPr>
              <w:t xml:space="preserve"> для подачи света. Мощность 50 Вт.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1 шт.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27057A">
              <w:rPr>
                <w:i/>
                <w:sz w:val="26"/>
                <w:szCs w:val="26"/>
              </w:rPr>
              <w:t>Расходные материалы и изнашиваемые узлы:</w:t>
            </w:r>
          </w:p>
        </w:tc>
      </w:tr>
      <w:tr w:rsidR="00DE3F20" w:rsidRPr="005A6C55" w:rsidTr="002D3FE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Датчик температурный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>Температура кожи:</w:t>
            </w:r>
          </w:p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>Диапазон отображения: 22 – 42</w:t>
            </w:r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</w:p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>Диапазон контроля: 35 – 38</w:t>
            </w:r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</w:p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>Точность: ± 0,3</w:t>
            </w:r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</w:p>
          <w:p w:rsidR="00DE3F20" w:rsidRPr="009A7AA6" w:rsidRDefault="00DE3F20" w:rsidP="002D3FED">
            <w:pPr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Температура воздуха:</w:t>
            </w:r>
          </w:p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>Диапазон отображения: 5 – 50</w:t>
            </w:r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</w:p>
          <w:p w:rsidR="00DE3F20" w:rsidRPr="009A7AA6" w:rsidRDefault="00DE3F20" w:rsidP="002D3FED">
            <w:pPr>
              <w:pStyle w:val="af1"/>
              <w:tabs>
                <w:tab w:val="left" w:pos="271"/>
                <w:tab w:val="left" w:pos="586"/>
                <w:tab w:val="left" w:pos="751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AA6">
              <w:rPr>
                <w:rFonts w:ascii="Times New Roman" w:hAnsi="Times New Roman"/>
                <w:sz w:val="26"/>
                <w:szCs w:val="26"/>
              </w:rPr>
              <w:t>Диапазон контроля: 20 – 38</w:t>
            </w:r>
            <w:proofErr w:type="gramStart"/>
            <w:r w:rsidRPr="009A7AA6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</w:p>
          <w:p w:rsidR="00DE3F20" w:rsidRPr="009A7AA6" w:rsidRDefault="00DE3F20" w:rsidP="002D3FED">
            <w:pPr>
              <w:pStyle w:val="a9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Точность: ± 0,3</w:t>
            </w:r>
            <w:proofErr w:type="gramStart"/>
            <w:r w:rsidRPr="009A7AA6">
              <w:rPr>
                <w:sz w:val="26"/>
                <w:szCs w:val="26"/>
              </w:rPr>
              <w:t>°С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0" w:rsidRPr="009A7AA6" w:rsidRDefault="00DE3F20" w:rsidP="002D3FED">
            <w:pPr>
              <w:jc w:val="center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1</w:t>
            </w:r>
            <w:r w:rsidRPr="009A7AA6">
              <w:rPr>
                <w:sz w:val="26"/>
                <w:szCs w:val="26"/>
                <w:lang w:val="en-US"/>
              </w:rPr>
              <w:t xml:space="preserve"> </w:t>
            </w:r>
            <w:r w:rsidRPr="009A7AA6">
              <w:rPr>
                <w:sz w:val="26"/>
                <w:szCs w:val="26"/>
              </w:rPr>
              <w:t>шт.</w:t>
            </w:r>
          </w:p>
        </w:tc>
      </w:tr>
      <w:tr w:rsidR="00DE3F20" w:rsidRPr="005A6C55" w:rsidTr="002D3FE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tabs>
                <w:tab w:val="left" w:pos="45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9A7AA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snapToGrid w:val="0"/>
              <w:rPr>
                <w:b/>
                <w:bCs/>
                <w:sz w:val="26"/>
                <w:szCs w:val="26"/>
              </w:rPr>
            </w:pPr>
            <w:r w:rsidRPr="009A7AA6">
              <w:rPr>
                <w:b/>
                <w:bCs/>
                <w:sz w:val="26"/>
                <w:szCs w:val="26"/>
              </w:rPr>
              <w:t>Требования к условиям эксплуатации</w:t>
            </w: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snapToGrid w:val="0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Электроснабжение.  Потребление энергии: 850 В.</w:t>
            </w:r>
          </w:p>
          <w:p w:rsidR="00DE3F20" w:rsidRPr="009A7AA6" w:rsidRDefault="00DE3F20" w:rsidP="002D3FED">
            <w:pPr>
              <w:snapToGrid w:val="0"/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Напряжение: 220 Вт.</w:t>
            </w:r>
          </w:p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>Температура при эксплуатации: +10…+40°C</w:t>
            </w:r>
          </w:p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9A7AA6">
              <w:rPr>
                <w:sz w:val="26"/>
                <w:szCs w:val="26"/>
              </w:rPr>
              <w:t xml:space="preserve">Влажность  при эксплуатации:  10 ... 80 % </w:t>
            </w:r>
            <w:proofErr w:type="spellStart"/>
            <w:r w:rsidRPr="009A7AA6">
              <w:rPr>
                <w:sz w:val="26"/>
                <w:szCs w:val="26"/>
              </w:rPr>
              <w:t>мм</w:t>
            </w:r>
            <w:proofErr w:type="gramStart"/>
            <w:r w:rsidRPr="009A7AA6">
              <w:rPr>
                <w:sz w:val="26"/>
                <w:szCs w:val="26"/>
              </w:rPr>
              <w:t>.р</w:t>
            </w:r>
            <w:proofErr w:type="gramEnd"/>
            <w:r w:rsidRPr="009A7AA6">
              <w:rPr>
                <w:sz w:val="26"/>
                <w:szCs w:val="26"/>
              </w:rPr>
              <w:t>т.ст</w:t>
            </w:r>
            <w:proofErr w:type="spellEnd"/>
            <w:r w:rsidRPr="009A7AA6">
              <w:rPr>
                <w:sz w:val="26"/>
                <w:szCs w:val="26"/>
              </w:rPr>
              <w:t>.</w:t>
            </w:r>
          </w:p>
        </w:tc>
      </w:tr>
      <w:tr w:rsidR="00DE3F20" w:rsidRPr="005A6C55" w:rsidTr="002D3FE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E05780" w:rsidRDefault="00DE3F20" w:rsidP="002D3FED">
            <w:pPr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>Условия осуществления поставки МИ ТСО</w:t>
            </w:r>
          </w:p>
          <w:p w:rsidR="00DE3F20" w:rsidRPr="009A7AA6" w:rsidRDefault="00DE3F20" w:rsidP="002D3FED">
            <w:pPr>
              <w:rPr>
                <w:i/>
                <w:sz w:val="26"/>
                <w:szCs w:val="26"/>
              </w:rPr>
            </w:pPr>
            <w:r w:rsidRPr="00E05780">
              <w:rPr>
                <w:i/>
                <w:sz w:val="26"/>
                <w:szCs w:val="26"/>
              </w:rPr>
              <w:t>(в соответствии с ИНКОТЕРМС 2010)</w:t>
            </w: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0" w:rsidRPr="009A7AA6" w:rsidRDefault="00DE3F20" w:rsidP="002D3FED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05780">
              <w:rPr>
                <w:sz w:val="26"/>
                <w:szCs w:val="26"/>
                <w:lang w:val="en-US"/>
              </w:rPr>
              <w:t>DDP</w:t>
            </w:r>
            <w:r w:rsidRPr="00E05780">
              <w:rPr>
                <w:sz w:val="26"/>
                <w:szCs w:val="26"/>
              </w:rPr>
              <w:t xml:space="preserve"> пункт назначения</w:t>
            </w:r>
          </w:p>
        </w:tc>
      </w:tr>
      <w:tr w:rsidR="00DE3F20" w:rsidRPr="005A6C55" w:rsidTr="002D3FE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snapToGrid w:val="0"/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 xml:space="preserve">Срок поставки МИ ТСО и место дислокации </w:t>
            </w: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0" w:rsidRPr="00E05780" w:rsidRDefault="00AA045D" w:rsidP="002D3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  <w:r w:rsidR="007E4202"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</w:rPr>
              <w:t xml:space="preserve"> </w:t>
            </w:r>
            <w:r w:rsidR="00DE3F20" w:rsidRPr="00E05780">
              <w:rPr>
                <w:sz w:val="26"/>
                <w:szCs w:val="26"/>
              </w:rPr>
              <w:t>календарных дней</w:t>
            </w:r>
            <w:r>
              <w:rPr>
                <w:sz w:val="26"/>
                <w:szCs w:val="26"/>
              </w:rPr>
              <w:t xml:space="preserve"> после подписания договора</w:t>
            </w:r>
          </w:p>
          <w:p w:rsidR="00DE3F20" w:rsidRPr="009A7AA6" w:rsidRDefault="00DE3F20" w:rsidP="002D3FED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 xml:space="preserve">Адрес: </w:t>
            </w:r>
            <w:proofErr w:type="spellStart"/>
            <w:r w:rsidR="00AA045D">
              <w:rPr>
                <w:sz w:val="26"/>
                <w:szCs w:val="26"/>
              </w:rPr>
              <w:t>Айет</w:t>
            </w:r>
            <w:proofErr w:type="spellEnd"/>
            <w:r w:rsidR="00AA045D">
              <w:rPr>
                <w:sz w:val="26"/>
                <w:szCs w:val="26"/>
              </w:rPr>
              <w:t xml:space="preserve"> ул.Е.Омирзакова,2</w:t>
            </w:r>
          </w:p>
        </w:tc>
      </w:tr>
      <w:tr w:rsidR="00DE3F20" w:rsidRPr="005A6C55" w:rsidTr="002D3FED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0" w:rsidRPr="009A7AA6" w:rsidRDefault="00DE3F20" w:rsidP="002D3FED">
            <w:pPr>
              <w:snapToGrid w:val="0"/>
              <w:rPr>
                <w:b/>
                <w:sz w:val="26"/>
                <w:szCs w:val="26"/>
              </w:rPr>
            </w:pPr>
            <w:r w:rsidRPr="00E05780">
              <w:rPr>
                <w:b/>
                <w:sz w:val="26"/>
                <w:szCs w:val="26"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0" w:rsidRPr="00E05780" w:rsidRDefault="00DE3F20" w:rsidP="002D3FED">
            <w:pPr>
              <w:rPr>
                <w:i/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>Гарантийное сервисное обслуживание МИ ТСО не менее 37 месяцев</w:t>
            </w:r>
            <w:r w:rsidRPr="00E05780">
              <w:rPr>
                <w:i/>
                <w:sz w:val="26"/>
                <w:szCs w:val="26"/>
              </w:rPr>
              <w:t>.</w:t>
            </w:r>
          </w:p>
          <w:p w:rsidR="00DE3F20" w:rsidRPr="00E05780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>Плановое техническое обслуживание должно проводиться не реже чем 1 раз в квартал.</w:t>
            </w:r>
          </w:p>
          <w:p w:rsidR="00DE3F20" w:rsidRPr="00E05780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DE3F20" w:rsidRPr="00E05780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>- замену отработавших ресурс составных частей;</w:t>
            </w:r>
          </w:p>
          <w:p w:rsidR="00DE3F20" w:rsidRPr="00E05780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>- замене или восстановлении отдельных частей МИ ТСО;</w:t>
            </w:r>
          </w:p>
          <w:p w:rsidR="00DE3F20" w:rsidRPr="00E05780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>- настройку и регулировку изделия; специфические для данного изделия работы и т.п.;</w:t>
            </w:r>
          </w:p>
          <w:p w:rsidR="00DE3F20" w:rsidRPr="00E05780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lastRenderedPageBreak/>
              <w:t>- чистку, смазку и при необходимости переборку основных механизмов и узлов;</w:t>
            </w:r>
          </w:p>
          <w:p w:rsidR="00DE3F20" w:rsidRPr="00E05780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DE3F20" w:rsidRPr="009A7AA6" w:rsidRDefault="00DE3F20" w:rsidP="002D3FED">
            <w:pPr>
              <w:rPr>
                <w:sz w:val="26"/>
                <w:szCs w:val="26"/>
              </w:rPr>
            </w:pPr>
            <w:r w:rsidRPr="00E05780">
              <w:rPr>
                <w:sz w:val="26"/>
                <w:szCs w:val="26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DE3F20" w:rsidRPr="000E2815" w:rsidRDefault="00DE3F20" w:rsidP="00DE3F20">
      <w:pPr>
        <w:rPr>
          <w:b/>
          <w:bCs/>
          <w:sz w:val="22"/>
          <w:szCs w:val="22"/>
          <w:lang w:eastAsia="ko-KR"/>
        </w:rPr>
      </w:pPr>
    </w:p>
    <w:p w:rsidR="00176BD5" w:rsidRPr="00412DBB" w:rsidRDefault="00880557" w:rsidP="000E7DDC">
      <w:pPr>
        <w:pStyle w:val="a9"/>
        <w:jc w:val="right"/>
        <w:rPr>
          <w:b/>
          <w:bCs/>
        </w:rPr>
      </w:pP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</w:p>
    <w:sectPr w:rsidR="00176BD5" w:rsidRPr="00412DBB" w:rsidSect="0076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426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43" w:rsidRDefault="00CC0143">
      <w:r>
        <w:separator/>
      </w:r>
    </w:p>
  </w:endnote>
  <w:endnote w:type="continuationSeparator" w:id="0">
    <w:p w:rsidR="00CC0143" w:rsidRDefault="00CC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  <w:jc w:val="right"/>
    </w:pPr>
  </w:p>
  <w:p w:rsidR="001C6CA1" w:rsidRDefault="001C6CA1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43" w:rsidRDefault="00CC0143">
      <w:r>
        <w:separator/>
      </w:r>
    </w:p>
  </w:footnote>
  <w:footnote w:type="continuationSeparator" w:id="0">
    <w:p w:rsidR="00CC0143" w:rsidRDefault="00CC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F1F7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57343"/>
    <w:multiLevelType w:val="multilevel"/>
    <w:tmpl w:val="2A3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360908"/>
    <w:multiLevelType w:val="multilevel"/>
    <w:tmpl w:val="366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66414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1666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59F5"/>
    <w:multiLevelType w:val="multilevel"/>
    <w:tmpl w:val="A0E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30"/>
  </w:num>
  <w:num w:numId="2">
    <w:abstractNumId w:val="3"/>
  </w:num>
  <w:num w:numId="3">
    <w:abstractNumId w:val="41"/>
  </w:num>
  <w:num w:numId="4">
    <w:abstractNumId w:val="36"/>
  </w:num>
  <w:num w:numId="5">
    <w:abstractNumId w:val="32"/>
  </w:num>
  <w:num w:numId="6">
    <w:abstractNumId w:val="40"/>
  </w:num>
  <w:num w:numId="7">
    <w:abstractNumId w:val="37"/>
  </w:num>
  <w:num w:numId="8">
    <w:abstractNumId w:val="38"/>
  </w:num>
  <w:num w:numId="9">
    <w:abstractNumId w:val="33"/>
  </w:num>
  <w:num w:numId="10">
    <w:abstractNumId w:val="25"/>
  </w:num>
  <w:num w:numId="11">
    <w:abstractNumId w:val="16"/>
  </w:num>
  <w:num w:numId="12">
    <w:abstractNumId w:val="34"/>
  </w:num>
  <w:num w:numId="13">
    <w:abstractNumId w:val="12"/>
  </w:num>
  <w:num w:numId="14">
    <w:abstractNumId w:val="8"/>
  </w:num>
  <w:num w:numId="15">
    <w:abstractNumId w:val="26"/>
  </w:num>
  <w:num w:numId="16">
    <w:abstractNumId w:val="11"/>
  </w:num>
  <w:num w:numId="17">
    <w:abstractNumId w:val="13"/>
  </w:num>
  <w:num w:numId="18">
    <w:abstractNumId w:val="10"/>
  </w:num>
  <w:num w:numId="19">
    <w:abstractNumId w:val="22"/>
  </w:num>
  <w:num w:numId="20">
    <w:abstractNumId w:val="1"/>
  </w:num>
  <w:num w:numId="21">
    <w:abstractNumId w:val="2"/>
  </w:num>
  <w:num w:numId="22">
    <w:abstractNumId w:val="35"/>
  </w:num>
  <w:num w:numId="23">
    <w:abstractNumId w:val="5"/>
  </w:num>
  <w:num w:numId="24">
    <w:abstractNumId w:val="39"/>
  </w:num>
  <w:num w:numId="25">
    <w:abstractNumId w:val="43"/>
  </w:num>
  <w:num w:numId="26">
    <w:abstractNumId w:val="28"/>
  </w:num>
  <w:num w:numId="27">
    <w:abstractNumId w:val="24"/>
  </w:num>
  <w:num w:numId="28">
    <w:abstractNumId w:val="9"/>
  </w:num>
  <w:num w:numId="29">
    <w:abstractNumId w:val="19"/>
  </w:num>
  <w:num w:numId="30">
    <w:abstractNumId w:val="18"/>
  </w:num>
  <w:num w:numId="31">
    <w:abstractNumId w:val="42"/>
  </w:num>
  <w:num w:numId="32">
    <w:abstractNumId w:val="27"/>
  </w:num>
  <w:num w:numId="33">
    <w:abstractNumId w:val="23"/>
  </w:num>
  <w:num w:numId="34">
    <w:abstractNumId w:val="21"/>
    <w:lvlOverride w:ilvl="0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29"/>
  </w:num>
  <w:num w:numId="39">
    <w:abstractNumId w:val="31"/>
  </w:num>
  <w:num w:numId="40">
    <w:abstractNumId w:val="6"/>
  </w:num>
  <w:num w:numId="41">
    <w:abstractNumId w:val="7"/>
  </w:num>
  <w:num w:numId="42">
    <w:abstractNumId w:val="20"/>
  </w:num>
  <w:num w:numId="43">
    <w:abstractNumId w:val="14"/>
  </w:num>
  <w:num w:numId="44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1AC5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5B5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D6A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5BC3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05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300D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0D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4F69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425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23C2"/>
    <w:rsid w:val="00122465"/>
    <w:rsid w:val="00122876"/>
    <w:rsid w:val="00122D28"/>
    <w:rsid w:val="00122E94"/>
    <w:rsid w:val="00124C31"/>
    <w:rsid w:val="0012523E"/>
    <w:rsid w:val="00125671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279"/>
    <w:rsid w:val="001460E7"/>
    <w:rsid w:val="001460EA"/>
    <w:rsid w:val="0014612A"/>
    <w:rsid w:val="00146963"/>
    <w:rsid w:val="00146DED"/>
    <w:rsid w:val="00146E4D"/>
    <w:rsid w:val="00147B95"/>
    <w:rsid w:val="001501BC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32C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5CE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33D0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BA5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73A"/>
    <w:rsid w:val="001C47D0"/>
    <w:rsid w:val="001C51D1"/>
    <w:rsid w:val="001C55A9"/>
    <w:rsid w:val="001C5641"/>
    <w:rsid w:val="001C5A9C"/>
    <w:rsid w:val="001C6910"/>
    <w:rsid w:val="001C6C71"/>
    <w:rsid w:val="001C6CA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154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7248"/>
    <w:rsid w:val="001E753F"/>
    <w:rsid w:val="001E778D"/>
    <w:rsid w:val="001E779A"/>
    <w:rsid w:val="001F02CB"/>
    <w:rsid w:val="001F066C"/>
    <w:rsid w:val="001F12C9"/>
    <w:rsid w:val="001F1E31"/>
    <w:rsid w:val="001F1F72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4D5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6DB6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A17"/>
    <w:rsid w:val="00287D22"/>
    <w:rsid w:val="00287DEA"/>
    <w:rsid w:val="002901EC"/>
    <w:rsid w:val="002906D6"/>
    <w:rsid w:val="00290C24"/>
    <w:rsid w:val="002912AA"/>
    <w:rsid w:val="002915A0"/>
    <w:rsid w:val="00291E7B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4BA"/>
    <w:rsid w:val="00297AF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6F3"/>
    <w:rsid w:val="002C7AAA"/>
    <w:rsid w:val="002C7D83"/>
    <w:rsid w:val="002D0577"/>
    <w:rsid w:val="002D0AB5"/>
    <w:rsid w:val="002D1C64"/>
    <w:rsid w:val="002D1FFA"/>
    <w:rsid w:val="002D20E9"/>
    <w:rsid w:val="002D3AA1"/>
    <w:rsid w:val="002D3D31"/>
    <w:rsid w:val="002D4186"/>
    <w:rsid w:val="002D41DB"/>
    <w:rsid w:val="002D42D2"/>
    <w:rsid w:val="002D4E8D"/>
    <w:rsid w:val="002D5446"/>
    <w:rsid w:val="002D5A49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039"/>
    <w:rsid w:val="003066F2"/>
    <w:rsid w:val="00306ABA"/>
    <w:rsid w:val="00306C4E"/>
    <w:rsid w:val="003078D4"/>
    <w:rsid w:val="003101C0"/>
    <w:rsid w:val="003122C6"/>
    <w:rsid w:val="00312659"/>
    <w:rsid w:val="00312A97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37A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77D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1E21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26F"/>
    <w:rsid w:val="003D05AC"/>
    <w:rsid w:val="003D1B87"/>
    <w:rsid w:val="003D2F20"/>
    <w:rsid w:val="003D3038"/>
    <w:rsid w:val="003D31FB"/>
    <w:rsid w:val="003D4627"/>
    <w:rsid w:val="003D59B5"/>
    <w:rsid w:val="003D6550"/>
    <w:rsid w:val="003D6932"/>
    <w:rsid w:val="003D6ABD"/>
    <w:rsid w:val="003E052A"/>
    <w:rsid w:val="003E0C7D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442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2DBB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17D42"/>
    <w:rsid w:val="0042005A"/>
    <w:rsid w:val="00420539"/>
    <w:rsid w:val="004206EA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2EE6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2AF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2F1"/>
    <w:rsid w:val="00457690"/>
    <w:rsid w:val="00457903"/>
    <w:rsid w:val="00457BB5"/>
    <w:rsid w:val="0046045E"/>
    <w:rsid w:val="00460840"/>
    <w:rsid w:val="00460913"/>
    <w:rsid w:val="00461114"/>
    <w:rsid w:val="004611DF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63D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DF8"/>
    <w:rsid w:val="0048401F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60FCB"/>
    <w:rsid w:val="00561C61"/>
    <w:rsid w:val="00561E2F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B27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FE"/>
    <w:rsid w:val="00617B91"/>
    <w:rsid w:val="00620140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96A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47CAF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42A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2AAC"/>
    <w:rsid w:val="00692CF9"/>
    <w:rsid w:val="00692EE4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9631C"/>
    <w:rsid w:val="006A05C3"/>
    <w:rsid w:val="006A05D8"/>
    <w:rsid w:val="006A0B03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0B4"/>
    <w:rsid w:val="006A74F8"/>
    <w:rsid w:val="006B0EC7"/>
    <w:rsid w:val="006B1824"/>
    <w:rsid w:val="006B2245"/>
    <w:rsid w:val="006B2433"/>
    <w:rsid w:val="006B2E92"/>
    <w:rsid w:val="006B328F"/>
    <w:rsid w:val="006B5516"/>
    <w:rsid w:val="006B5738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5A5E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806"/>
    <w:rsid w:val="006D1148"/>
    <w:rsid w:val="006D132A"/>
    <w:rsid w:val="006D1A5C"/>
    <w:rsid w:val="006D1D48"/>
    <w:rsid w:val="006D2526"/>
    <w:rsid w:val="006D2FF2"/>
    <w:rsid w:val="006D329D"/>
    <w:rsid w:val="006D3BC5"/>
    <w:rsid w:val="006D459B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C27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250F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EA2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47D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1D64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2A9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02"/>
    <w:rsid w:val="007E4222"/>
    <w:rsid w:val="007E44E6"/>
    <w:rsid w:val="007E4704"/>
    <w:rsid w:val="007E49D6"/>
    <w:rsid w:val="007E4B2F"/>
    <w:rsid w:val="007E5100"/>
    <w:rsid w:val="007E5766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2E27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7A0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377FA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9EB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960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569F"/>
    <w:rsid w:val="008F5AF4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E6B"/>
    <w:rsid w:val="009232B8"/>
    <w:rsid w:val="00924260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2E6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3111"/>
    <w:rsid w:val="009D3D7A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364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45D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863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DB"/>
    <w:rsid w:val="00B123E9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3A6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4565"/>
    <w:rsid w:val="00B851CE"/>
    <w:rsid w:val="00B86D54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383E"/>
    <w:rsid w:val="00BD4691"/>
    <w:rsid w:val="00BD5879"/>
    <w:rsid w:val="00BD5BFD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1BC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5759"/>
    <w:rsid w:val="00C961E1"/>
    <w:rsid w:val="00C96272"/>
    <w:rsid w:val="00C964BF"/>
    <w:rsid w:val="00C978AE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0143"/>
    <w:rsid w:val="00CC1010"/>
    <w:rsid w:val="00CC1826"/>
    <w:rsid w:val="00CC188D"/>
    <w:rsid w:val="00CC21DB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0B1B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374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3C2"/>
    <w:rsid w:val="00CF7764"/>
    <w:rsid w:val="00CF7D6D"/>
    <w:rsid w:val="00D00E01"/>
    <w:rsid w:val="00D01A00"/>
    <w:rsid w:val="00D01B8C"/>
    <w:rsid w:val="00D01F5D"/>
    <w:rsid w:val="00D02BBA"/>
    <w:rsid w:val="00D031F0"/>
    <w:rsid w:val="00D03867"/>
    <w:rsid w:val="00D03B7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2D7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5DD6"/>
    <w:rsid w:val="00D55F32"/>
    <w:rsid w:val="00D56D95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440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AB2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30E5"/>
    <w:rsid w:val="00DE35C7"/>
    <w:rsid w:val="00DE38FC"/>
    <w:rsid w:val="00DE3A18"/>
    <w:rsid w:val="00DE3CE9"/>
    <w:rsid w:val="00DE3F20"/>
    <w:rsid w:val="00DE4B89"/>
    <w:rsid w:val="00DE629C"/>
    <w:rsid w:val="00DE685F"/>
    <w:rsid w:val="00DE6A82"/>
    <w:rsid w:val="00DE6FA3"/>
    <w:rsid w:val="00DE723D"/>
    <w:rsid w:val="00DE72E5"/>
    <w:rsid w:val="00DE7385"/>
    <w:rsid w:val="00DE7699"/>
    <w:rsid w:val="00DE77EF"/>
    <w:rsid w:val="00DE79EA"/>
    <w:rsid w:val="00DF0A51"/>
    <w:rsid w:val="00DF0B49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7E4"/>
    <w:rsid w:val="00E71879"/>
    <w:rsid w:val="00E71E5E"/>
    <w:rsid w:val="00E72045"/>
    <w:rsid w:val="00E7208F"/>
    <w:rsid w:val="00E729B9"/>
    <w:rsid w:val="00E72B5F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46"/>
    <w:rsid w:val="00F240D2"/>
    <w:rsid w:val="00F243E0"/>
    <w:rsid w:val="00F258BF"/>
    <w:rsid w:val="00F262DF"/>
    <w:rsid w:val="00F263D6"/>
    <w:rsid w:val="00F27076"/>
    <w:rsid w:val="00F27124"/>
    <w:rsid w:val="00F30885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5059"/>
    <w:rsid w:val="00F3587C"/>
    <w:rsid w:val="00F35AC5"/>
    <w:rsid w:val="00F36509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50379"/>
    <w:rsid w:val="00F51CCF"/>
    <w:rsid w:val="00F51FDF"/>
    <w:rsid w:val="00F52BBF"/>
    <w:rsid w:val="00F5363B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3BC7"/>
    <w:rsid w:val="00F74228"/>
    <w:rsid w:val="00F75ADA"/>
    <w:rsid w:val="00F76229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1D5D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FEC"/>
    <w:rsid w:val="00FD40C4"/>
    <w:rsid w:val="00FD45A0"/>
    <w:rsid w:val="00FD487D"/>
    <w:rsid w:val="00FD495D"/>
    <w:rsid w:val="00FD4979"/>
    <w:rsid w:val="00FD4D90"/>
    <w:rsid w:val="00FD607E"/>
    <w:rsid w:val="00FD6A86"/>
    <w:rsid w:val="00FD6AE6"/>
    <w:rsid w:val="00FD6C31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2E0"/>
    <w:rsid w:val="00FF1B37"/>
    <w:rsid w:val="00FF3064"/>
    <w:rsid w:val="00FF36DE"/>
    <w:rsid w:val="00FF36E6"/>
    <w:rsid w:val="00FF36F1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19BD-7DED-4E4E-A8DF-3EDA390F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5265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RePack by SPecialiST</cp:lastModifiedBy>
  <cp:revision>30</cp:revision>
  <cp:lastPrinted>2022-04-19T08:43:00Z</cp:lastPrinted>
  <dcterms:created xsi:type="dcterms:W3CDTF">2021-11-29T11:24:00Z</dcterms:created>
  <dcterms:modified xsi:type="dcterms:W3CDTF">2023-06-19T08:13:00Z</dcterms:modified>
</cp:coreProperties>
</file>